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A75F" w14:textId="77777777" w:rsidR="00733B49" w:rsidRPr="001D4A06" w:rsidRDefault="00733B49" w:rsidP="00DD222B">
      <w:pPr>
        <w:jc w:val="center"/>
        <w:rPr>
          <w:sz w:val="22"/>
          <w:szCs w:val="22"/>
        </w:rPr>
      </w:pPr>
    </w:p>
    <w:p w14:paraId="53F3C58C" w14:textId="77777777" w:rsidR="00815274" w:rsidRPr="00DD222B" w:rsidRDefault="00B6443C" w:rsidP="00526A29">
      <w:pPr>
        <w:shd w:val="clear" w:color="auto" w:fill="92D050"/>
        <w:jc w:val="center"/>
        <w:rPr>
          <w:rFonts w:asciiTheme="minorHAnsi" w:hAnsiTheme="minorHAnsi"/>
          <w:b/>
          <w:sz w:val="32"/>
          <w:szCs w:val="32"/>
        </w:rPr>
      </w:pPr>
      <w:r w:rsidRPr="00DD222B">
        <w:rPr>
          <w:rFonts w:asciiTheme="minorHAnsi" w:hAnsiTheme="minorHAnsi"/>
          <w:b/>
          <w:sz w:val="32"/>
          <w:szCs w:val="32"/>
        </w:rPr>
        <w:t xml:space="preserve">CWA </w:t>
      </w:r>
      <w:r w:rsidR="00526A29">
        <w:rPr>
          <w:rFonts w:asciiTheme="minorHAnsi" w:hAnsiTheme="minorHAnsi"/>
          <w:b/>
          <w:sz w:val="32"/>
          <w:szCs w:val="32"/>
        </w:rPr>
        <w:t>TERTIARY</w:t>
      </w:r>
      <w:r w:rsidR="00454746">
        <w:rPr>
          <w:rFonts w:asciiTheme="minorHAnsi" w:hAnsiTheme="minorHAnsi"/>
          <w:b/>
          <w:sz w:val="32"/>
          <w:szCs w:val="32"/>
        </w:rPr>
        <w:t xml:space="preserve"> EDUCATION </w:t>
      </w:r>
      <w:r w:rsidR="00815274" w:rsidRPr="00DD222B">
        <w:rPr>
          <w:rFonts w:asciiTheme="minorHAnsi" w:hAnsiTheme="minorHAnsi"/>
          <w:b/>
          <w:sz w:val="32"/>
          <w:szCs w:val="32"/>
        </w:rPr>
        <w:t>APPLICATION FORM</w:t>
      </w:r>
    </w:p>
    <w:p w14:paraId="49EE6420" w14:textId="77777777" w:rsidR="00B6443C" w:rsidRPr="001D4A06" w:rsidRDefault="00B6443C" w:rsidP="00B6443C">
      <w:pPr>
        <w:jc w:val="center"/>
        <w:rPr>
          <w:b/>
          <w:sz w:val="22"/>
          <w:szCs w:val="22"/>
        </w:rPr>
      </w:pPr>
    </w:p>
    <w:p w14:paraId="5983F86A" w14:textId="77777777" w:rsidR="00DD222B" w:rsidRDefault="00DD222B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Y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ou </w:t>
      </w:r>
      <w:r w:rsidR="00D606A2" w:rsidRPr="00245F35">
        <w:rPr>
          <w:rFonts w:ascii="Calibri" w:hAnsi="Calibri"/>
          <w:b/>
          <w:color w:val="C00000"/>
          <w:sz w:val="22"/>
          <w:szCs w:val="22"/>
          <w:u w:val="single"/>
        </w:rPr>
        <w:t>must include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supporting information</w:t>
      </w:r>
      <w:r>
        <w:rPr>
          <w:rFonts w:ascii="Calibri" w:hAnsi="Calibri"/>
          <w:b/>
          <w:color w:val="C00000"/>
          <w:sz w:val="22"/>
          <w:szCs w:val="22"/>
        </w:rPr>
        <w:t xml:space="preserve"> with your application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 xml:space="preserve">as detailed in the accompanying </w:t>
      </w:r>
      <w:r w:rsidR="00692EDA">
        <w:rPr>
          <w:rFonts w:ascii="Calibri" w:hAnsi="Calibri"/>
          <w:b/>
          <w:color w:val="C00000"/>
          <w:sz w:val="22"/>
          <w:szCs w:val="22"/>
        </w:rPr>
        <w:t>G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>uidelines.</w:t>
      </w:r>
      <w:r w:rsidR="00C9199B" w:rsidRPr="00245F35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6870EB11" w14:textId="77777777" w:rsidR="00663BE4" w:rsidRDefault="0082000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If you need more space to answer the questions, please attach additional pages.</w:t>
      </w:r>
      <w:r w:rsidR="002F46E2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36DDDDB7" w14:textId="46FE4873" w:rsidR="00830F29" w:rsidRPr="002F46E2" w:rsidRDefault="002F46E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Applications close</w:t>
      </w:r>
      <w:r w:rsidRPr="002F46E2">
        <w:rPr>
          <w:rFonts w:ascii="Calibri" w:hAnsi="Calibri"/>
          <w:b/>
          <w:color w:val="0070C0"/>
          <w:sz w:val="22"/>
          <w:szCs w:val="22"/>
        </w:rPr>
        <w:t xml:space="preserve"> 3</w:t>
      </w:r>
      <w:r w:rsidR="00663BE4">
        <w:rPr>
          <w:rFonts w:ascii="Calibri" w:hAnsi="Calibri"/>
          <w:b/>
          <w:color w:val="0070C0"/>
          <w:sz w:val="22"/>
          <w:szCs w:val="22"/>
        </w:rPr>
        <w:t>1 January each year</w:t>
      </w:r>
      <w:r>
        <w:rPr>
          <w:rFonts w:ascii="Calibri" w:hAnsi="Calibri"/>
          <w:b/>
          <w:color w:val="0070C0"/>
          <w:sz w:val="22"/>
          <w:szCs w:val="22"/>
        </w:rPr>
        <w:t>.</w:t>
      </w:r>
    </w:p>
    <w:p w14:paraId="788F7BD6" w14:textId="77777777" w:rsidR="00D606A2" w:rsidRDefault="00D606A2" w:rsidP="00B6443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99"/>
        <w:gridCol w:w="197"/>
        <w:gridCol w:w="3487"/>
        <w:gridCol w:w="3707"/>
      </w:tblGrid>
      <w:tr w:rsidR="00A8311E" w14:paraId="70160DB3" w14:textId="77777777" w:rsidTr="00A8311E">
        <w:tc>
          <w:tcPr>
            <w:tcW w:w="7083" w:type="dxa"/>
            <w:gridSpan w:val="3"/>
          </w:tcPr>
          <w:p w14:paraId="338EB016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 Name:</w:t>
            </w:r>
          </w:p>
          <w:p w14:paraId="040612D7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7" w:type="dxa"/>
          </w:tcPr>
          <w:p w14:paraId="780D6338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Birth:</w:t>
            </w:r>
          </w:p>
          <w:p w14:paraId="34A4667D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1FC88BA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62FD9305" w14:textId="77777777" w:rsidTr="00A8311E">
        <w:tc>
          <w:tcPr>
            <w:tcW w:w="7083" w:type="dxa"/>
            <w:gridSpan w:val="3"/>
          </w:tcPr>
          <w:p w14:paraId="19188CD5" w14:textId="77777777" w:rsidR="00A8311E" w:rsidRPr="005024DD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Address </w:t>
            </w:r>
            <w:r w:rsidRPr="005024DD">
              <w:rPr>
                <w:rFonts w:asciiTheme="minorHAnsi" w:hAnsiTheme="minorHAnsi"/>
                <w:b/>
                <w:sz w:val="21"/>
                <w:szCs w:val="21"/>
              </w:rPr>
              <w:t>(for correspondence)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5DDF8425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2DD6531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7" w:type="dxa"/>
          </w:tcPr>
          <w:p w14:paraId="627FFC43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Postcode:</w:t>
            </w:r>
          </w:p>
        </w:tc>
      </w:tr>
      <w:tr w:rsidR="00A8311E" w14:paraId="424F648F" w14:textId="77777777" w:rsidTr="00A8311E">
        <w:tc>
          <w:tcPr>
            <w:tcW w:w="3399" w:type="dxa"/>
          </w:tcPr>
          <w:p w14:paraId="34FE0A3F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 (Landline):</w:t>
            </w:r>
          </w:p>
          <w:p w14:paraId="10DBEE27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04C0AC9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14:paraId="604698D5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Mobile:</w:t>
            </w:r>
          </w:p>
        </w:tc>
        <w:tc>
          <w:tcPr>
            <w:tcW w:w="3707" w:type="dxa"/>
          </w:tcPr>
          <w:p w14:paraId="0F621F17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Email:</w:t>
            </w:r>
          </w:p>
        </w:tc>
      </w:tr>
      <w:tr w:rsidR="00A8311E" w14:paraId="48DD8887" w14:textId="77777777" w:rsidTr="00A8311E">
        <w:tc>
          <w:tcPr>
            <w:tcW w:w="7083" w:type="dxa"/>
            <w:gridSpan w:val="3"/>
          </w:tcPr>
          <w:p w14:paraId="7AD1AC6B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Course Name:</w:t>
            </w:r>
          </w:p>
          <w:p w14:paraId="58D08958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5331D434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7" w:type="dxa"/>
          </w:tcPr>
          <w:p w14:paraId="39A6A38F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Year of Study:</w:t>
            </w:r>
          </w:p>
        </w:tc>
      </w:tr>
      <w:tr w:rsidR="00A8311E" w14:paraId="471C5574" w14:textId="77777777" w:rsidTr="00A8311E">
        <w:tc>
          <w:tcPr>
            <w:tcW w:w="10790" w:type="dxa"/>
            <w:gridSpan w:val="4"/>
          </w:tcPr>
          <w:p w14:paraId="75CB8C3D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 of Educational Institution: *(See Guidelines)</w:t>
            </w:r>
          </w:p>
          <w:p w14:paraId="1CD00144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72CD3FFA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70B56F38" w14:textId="77777777" w:rsidTr="00A8311E">
        <w:tc>
          <w:tcPr>
            <w:tcW w:w="3596" w:type="dxa"/>
            <w:gridSpan w:val="2"/>
          </w:tcPr>
          <w:p w14:paraId="250711E4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Duration of Course:</w:t>
            </w:r>
          </w:p>
        </w:tc>
        <w:tc>
          <w:tcPr>
            <w:tcW w:w="3487" w:type="dxa"/>
          </w:tcPr>
          <w:p w14:paraId="1B462E00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Cost of Course:</w:t>
            </w:r>
          </w:p>
        </w:tc>
        <w:tc>
          <w:tcPr>
            <w:tcW w:w="3707" w:type="dxa"/>
          </w:tcPr>
          <w:p w14:paraId="6E5F6521" w14:textId="77777777" w:rsidR="00A8311E" w:rsidRPr="00AC4601" w:rsidRDefault="00A8311E" w:rsidP="00B6443C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C4601">
              <w:rPr>
                <w:rFonts w:asciiTheme="minorHAnsi" w:hAnsiTheme="minorHAnsi"/>
                <w:b/>
                <w:sz w:val="21"/>
                <w:szCs w:val="21"/>
              </w:rPr>
              <w:t>Amount of Funds Requested:</w:t>
            </w:r>
          </w:p>
          <w:p w14:paraId="5CB7867E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7AF7202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0D0C96A3" w14:textId="77777777" w:rsidTr="00A8311E">
        <w:tc>
          <w:tcPr>
            <w:tcW w:w="10790" w:type="dxa"/>
            <w:gridSpan w:val="4"/>
          </w:tcPr>
          <w:p w14:paraId="7B78B5E5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Future education and career goals:</w:t>
            </w:r>
          </w:p>
          <w:p w14:paraId="60E70A73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A88CC26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19E15E10" w14:textId="77777777" w:rsidTr="00A8311E">
        <w:tc>
          <w:tcPr>
            <w:tcW w:w="7083" w:type="dxa"/>
            <w:gridSpan w:val="3"/>
          </w:tcPr>
          <w:p w14:paraId="36FBB3F9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Are you applying for other scholarships or bursaries this year?</w:t>
            </w:r>
          </w:p>
          <w:p w14:paraId="7134193E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Yes   /   No   (Please circle)</w:t>
            </w:r>
          </w:p>
          <w:p w14:paraId="76B94BCB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7" w:type="dxa"/>
          </w:tcPr>
          <w:p w14:paraId="3D9D96B8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If yes, please provide details:</w:t>
            </w:r>
          </w:p>
          <w:p w14:paraId="61ABE0F1" w14:textId="77777777" w:rsidR="00A8311E" w:rsidRDefault="00A8311E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2139630A" w14:textId="77777777" w:rsidTr="00A8311E">
        <w:tc>
          <w:tcPr>
            <w:tcW w:w="7083" w:type="dxa"/>
            <w:gridSpan w:val="3"/>
          </w:tcPr>
          <w:p w14:paraId="75E23D7D" w14:textId="77777777" w:rsidR="00A8311E" w:rsidRDefault="00A8311E" w:rsidP="00A8311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Has a CWA Bursary been received in the past?          Yes    /    No    (</w:t>
            </w:r>
            <w:r w:rsidRPr="00C3669D">
              <w:rPr>
                <w:rFonts w:asciiTheme="minorHAnsi" w:hAnsiTheme="minorHAnsi"/>
                <w:sz w:val="16"/>
                <w:szCs w:val="16"/>
              </w:rPr>
              <w:t xml:space="preserve">Please Circle)             </w:t>
            </w:r>
          </w:p>
          <w:p w14:paraId="035DCEAA" w14:textId="77777777" w:rsidR="00A8311E" w:rsidRDefault="00A8311E" w:rsidP="00A8311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07" w:type="dxa"/>
          </w:tcPr>
          <w:p w14:paraId="40CDF2C0" w14:textId="77777777" w:rsidR="00A8311E" w:rsidRDefault="00A8311E" w:rsidP="00A831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669D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A8311E">
              <w:rPr>
                <w:rFonts w:asciiTheme="minorHAnsi" w:hAnsiTheme="minorHAnsi"/>
                <w:sz w:val="22"/>
                <w:szCs w:val="22"/>
              </w:rPr>
              <w:t>If yes, date:</w:t>
            </w:r>
          </w:p>
          <w:p w14:paraId="37E682EC" w14:textId="77777777" w:rsidR="00A8311E" w:rsidRPr="00A8311E" w:rsidRDefault="00A8311E" w:rsidP="00A831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1E" w14:paraId="1DB6F50B" w14:textId="77777777" w:rsidTr="00A8311E">
        <w:tc>
          <w:tcPr>
            <w:tcW w:w="10790" w:type="dxa"/>
            <w:gridSpan w:val="4"/>
          </w:tcPr>
          <w:p w14:paraId="765D5A3E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Please demonstrate student endeavour and achievements:  *(See Guidelines)</w:t>
            </w:r>
          </w:p>
          <w:p w14:paraId="765BF1A2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051D075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23CFD9D4" w14:textId="77777777" w:rsidTr="00A8311E">
        <w:tc>
          <w:tcPr>
            <w:tcW w:w="10790" w:type="dxa"/>
            <w:gridSpan w:val="4"/>
          </w:tcPr>
          <w:p w14:paraId="0EE366FD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Please demonstrate local community involvement:  *(See Guidelines)</w:t>
            </w:r>
          </w:p>
          <w:p w14:paraId="44F2B008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D57FE9F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077B0D5C" w14:textId="77777777" w:rsidTr="00A8311E">
        <w:tc>
          <w:tcPr>
            <w:tcW w:w="3596" w:type="dxa"/>
            <w:gridSpan w:val="2"/>
          </w:tcPr>
          <w:p w14:paraId="77E4591A" w14:textId="77777777" w:rsidR="00A8311E" w:rsidRDefault="00FA0A9A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Name of Account and Bank </w:t>
            </w:r>
            <w:r w:rsidR="00A8311E">
              <w:rPr>
                <w:rFonts w:asciiTheme="minorHAnsi" w:hAnsiTheme="minorHAnsi"/>
                <w:sz w:val="21"/>
                <w:szCs w:val="21"/>
              </w:rPr>
              <w:t>Name:</w:t>
            </w:r>
          </w:p>
        </w:tc>
        <w:tc>
          <w:tcPr>
            <w:tcW w:w="3487" w:type="dxa"/>
          </w:tcPr>
          <w:p w14:paraId="0E3B3867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BSB No:</w:t>
            </w:r>
          </w:p>
        </w:tc>
        <w:tc>
          <w:tcPr>
            <w:tcW w:w="3707" w:type="dxa"/>
          </w:tcPr>
          <w:p w14:paraId="10EF87EF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Account No:</w:t>
            </w:r>
          </w:p>
          <w:p w14:paraId="503E9E5C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D4E14A7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11E" w14:paraId="28197745" w14:textId="77777777" w:rsidTr="00A8311E">
        <w:tc>
          <w:tcPr>
            <w:tcW w:w="7083" w:type="dxa"/>
            <w:gridSpan w:val="3"/>
          </w:tcPr>
          <w:p w14:paraId="16BC28DD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Signature</w:t>
            </w:r>
            <w:r w:rsidR="00211E18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4B7860BB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423B37C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7" w:type="dxa"/>
          </w:tcPr>
          <w:p w14:paraId="48A975D0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Date:</w:t>
            </w:r>
          </w:p>
        </w:tc>
      </w:tr>
      <w:tr w:rsidR="00A8311E" w14:paraId="7807FA50" w14:textId="77777777" w:rsidTr="00A8311E">
        <w:tc>
          <w:tcPr>
            <w:tcW w:w="3399" w:type="dxa"/>
            <w:shd w:val="clear" w:color="auto" w:fill="D9D9D9" w:themeFill="background1" w:themeFillShade="D9"/>
          </w:tcPr>
          <w:p w14:paraId="74014936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Office Use Only:  </w:t>
            </w:r>
          </w:p>
        </w:tc>
        <w:tc>
          <w:tcPr>
            <w:tcW w:w="3684" w:type="dxa"/>
            <w:gridSpan w:val="2"/>
            <w:shd w:val="clear" w:color="auto" w:fill="D9D9D9" w:themeFill="background1" w:themeFillShade="D9"/>
          </w:tcPr>
          <w:p w14:paraId="706290D4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Received:</w:t>
            </w:r>
          </w:p>
          <w:p w14:paraId="105B0ABB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FB76933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Assessed: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A4B8506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Approved / Not Approved</w:t>
            </w:r>
          </w:p>
          <w:p w14:paraId="0E3AF333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690B1F7" w14:textId="77777777" w:rsidR="00A8311E" w:rsidRDefault="00A8311E" w:rsidP="00A8311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Amount:</w:t>
            </w:r>
          </w:p>
        </w:tc>
      </w:tr>
    </w:tbl>
    <w:p w14:paraId="651AC7FF" w14:textId="408C5A4D" w:rsidR="00B6443C" w:rsidRDefault="00B6443C" w:rsidP="00B6443C">
      <w:pPr>
        <w:jc w:val="both"/>
        <w:rPr>
          <w:rFonts w:asciiTheme="minorHAnsi" w:hAnsiTheme="minorHAnsi"/>
          <w:sz w:val="21"/>
          <w:szCs w:val="21"/>
        </w:rPr>
      </w:pPr>
    </w:p>
    <w:p w14:paraId="63711D74" w14:textId="0583D10C" w:rsidR="00616F6E" w:rsidRDefault="00616F6E" w:rsidP="00B6443C">
      <w:pPr>
        <w:jc w:val="both"/>
        <w:rPr>
          <w:rFonts w:asciiTheme="minorHAnsi" w:hAnsiTheme="minorHAnsi"/>
          <w:sz w:val="21"/>
          <w:szCs w:val="21"/>
        </w:rPr>
      </w:pPr>
    </w:p>
    <w:p w14:paraId="2CF76E09" w14:textId="2B451D59" w:rsidR="00616F6E" w:rsidRDefault="00616F6E" w:rsidP="00B6443C">
      <w:pPr>
        <w:jc w:val="both"/>
        <w:rPr>
          <w:rFonts w:asciiTheme="minorHAnsi" w:hAnsiTheme="minorHAnsi"/>
          <w:sz w:val="21"/>
          <w:szCs w:val="21"/>
        </w:rPr>
      </w:pPr>
    </w:p>
    <w:p w14:paraId="15839D27" w14:textId="75308F05" w:rsidR="00616F6E" w:rsidRDefault="00616F6E" w:rsidP="00B6443C">
      <w:pPr>
        <w:jc w:val="both"/>
        <w:rPr>
          <w:rFonts w:asciiTheme="minorHAnsi" w:hAnsiTheme="minorHAnsi"/>
          <w:sz w:val="21"/>
          <w:szCs w:val="21"/>
        </w:rPr>
      </w:pPr>
    </w:p>
    <w:p w14:paraId="62EBB950" w14:textId="77777777" w:rsidR="00616F6E" w:rsidRDefault="00616F6E" w:rsidP="00B6443C">
      <w:pPr>
        <w:jc w:val="both"/>
        <w:rPr>
          <w:rFonts w:asciiTheme="minorHAnsi" w:hAnsiTheme="minorHAnsi"/>
          <w:sz w:val="21"/>
          <w:szCs w:val="21"/>
        </w:rPr>
      </w:pPr>
    </w:p>
    <w:p w14:paraId="4F776212" w14:textId="77777777" w:rsidR="00AC4601" w:rsidRPr="00733B49" w:rsidRDefault="00AC4601" w:rsidP="00B6443C">
      <w:pPr>
        <w:jc w:val="both"/>
        <w:rPr>
          <w:rFonts w:asciiTheme="minorHAnsi" w:hAnsiTheme="minorHAnsi"/>
          <w:sz w:val="21"/>
          <w:szCs w:val="21"/>
        </w:rPr>
      </w:pPr>
    </w:p>
    <w:p w14:paraId="31FA1D9D" w14:textId="77777777" w:rsidR="00454746" w:rsidRPr="00DD222B" w:rsidRDefault="00454746" w:rsidP="00526A29">
      <w:pPr>
        <w:shd w:val="clear" w:color="auto" w:fill="92D050"/>
        <w:jc w:val="center"/>
        <w:rPr>
          <w:rFonts w:asciiTheme="minorHAnsi" w:hAnsiTheme="minorHAnsi"/>
          <w:b/>
          <w:sz w:val="32"/>
          <w:szCs w:val="32"/>
        </w:rPr>
      </w:pPr>
      <w:r w:rsidRPr="00DD222B">
        <w:rPr>
          <w:rFonts w:asciiTheme="minorHAnsi" w:hAnsiTheme="minorHAnsi"/>
          <w:b/>
          <w:sz w:val="32"/>
          <w:szCs w:val="32"/>
        </w:rPr>
        <w:t xml:space="preserve">CWA </w:t>
      </w:r>
      <w:r w:rsidR="00526A29">
        <w:rPr>
          <w:rFonts w:asciiTheme="minorHAnsi" w:hAnsiTheme="minorHAnsi"/>
          <w:b/>
          <w:sz w:val="32"/>
          <w:szCs w:val="32"/>
        </w:rPr>
        <w:t>TERTIARY</w:t>
      </w:r>
      <w:r>
        <w:rPr>
          <w:rFonts w:asciiTheme="minorHAnsi" w:hAnsiTheme="minorHAnsi"/>
          <w:b/>
          <w:sz w:val="32"/>
          <w:szCs w:val="32"/>
        </w:rPr>
        <w:t xml:space="preserve"> EDUCATION </w:t>
      </w:r>
      <w:r w:rsidRPr="00DD222B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>PPLICATION GUIDELINES</w:t>
      </w:r>
    </w:p>
    <w:p w14:paraId="634ED80A" w14:textId="77777777" w:rsidR="0010141B" w:rsidRDefault="0010141B" w:rsidP="00DD222B">
      <w:pPr>
        <w:rPr>
          <w:rFonts w:asciiTheme="minorHAnsi" w:hAnsiTheme="minorHAnsi"/>
          <w:b/>
          <w:sz w:val="24"/>
          <w:szCs w:val="24"/>
        </w:rPr>
      </w:pPr>
    </w:p>
    <w:p w14:paraId="62C2E6D3" w14:textId="77777777" w:rsidR="00FA7083" w:rsidRDefault="00FA7083" w:rsidP="00FA70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The evaluating committee needs to have as much information as possible to make a fair and informed decision.  Applicants should provide FULL details of their eligibility by addressing the 4 (four) criteria as shown below.</w:t>
      </w:r>
    </w:p>
    <w:p w14:paraId="6A1E1BC5" w14:textId="76B7BF61" w:rsidR="00FA7083" w:rsidRDefault="00FA7083" w:rsidP="00FA70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Funds are provided by the CWA Sir James Mitchell Fund</w:t>
      </w:r>
      <w:r w:rsidR="00663BE4">
        <w:rPr>
          <w:rFonts w:ascii="Calibri" w:hAnsi="Calibri"/>
          <w:b/>
          <w:color w:val="0070C0"/>
          <w:sz w:val="22"/>
          <w:szCs w:val="22"/>
        </w:rPr>
        <w:t xml:space="preserve"> - Education</w:t>
      </w:r>
      <w:r>
        <w:rPr>
          <w:rFonts w:ascii="Calibri" w:hAnsi="Calibri"/>
          <w:b/>
          <w:color w:val="0070C0"/>
          <w:sz w:val="22"/>
          <w:szCs w:val="22"/>
        </w:rPr>
        <w:t>.</w:t>
      </w:r>
    </w:p>
    <w:p w14:paraId="201C3CB8" w14:textId="77777777" w:rsidR="0010141B" w:rsidRPr="00C35BAA" w:rsidRDefault="0010141B" w:rsidP="007612BA">
      <w:pPr>
        <w:rPr>
          <w:rFonts w:asciiTheme="minorHAnsi" w:hAnsiTheme="minorHAnsi"/>
          <w:b/>
          <w:sz w:val="24"/>
          <w:szCs w:val="24"/>
        </w:rPr>
      </w:pPr>
    </w:p>
    <w:p w14:paraId="765224C0" w14:textId="77777777" w:rsidR="00C35BAA" w:rsidRPr="00380F73" w:rsidRDefault="00C35BAA" w:rsidP="00380F73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BURSARY: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="00584E98">
        <w:rPr>
          <w:rFonts w:asciiTheme="minorHAnsi" w:hAnsiTheme="minorHAnsi"/>
          <w:sz w:val="24"/>
          <w:szCs w:val="24"/>
        </w:rPr>
        <w:t>Financial assistance for course fees, books and accommodation.</w:t>
      </w:r>
    </w:p>
    <w:p w14:paraId="4858C5A6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10A33A5D" w14:textId="77777777" w:rsidR="00380F73" w:rsidRPr="00670404" w:rsidRDefault="00C35BAA" w:rsidP="00584E98">
      <w:pPr>
        <w:pStyle w:val="BodyText"/>
        <w:ind w:left="2160" w:hanging="2160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ELIGIBILITY: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="00584E98">
        <w:rPr>
          <w:rFonts w:asciiTheme="minorHAnsi" w:hAnsiTheme="minorHAnsi"/>
          <w:sz w:val="24"/>
          <w:szCs w:val="24"/>
        </w:rPr>
        <w:t xml:space="preserve">Available to </w:t>
      </w:r>
      <w:r w:rsidR="00AB5313">
        <w:rPr>
          <w:rFonts w:asciiTheme="minorHAnsi" w:hAnsiTheme="minorHAnsi"/>
          <w:sz w:val="24"/>
          <w:szCs w:val="24"/>
        </w:rPr>
        <w:t xml:space="preserve">male or female </w:t>
      </w:r>
      <w:r w:rsidR="00584E98">
        <w:rPr>
          <w:rFonts w:asciiTheme="minorHAnsi" w:hAnsiTheme="minorHAnsi"/>
          <w:sz w:val="24"/>
          <w:szCs w:val="24"/>
        </w:rPr>
        <w:t xml:space="preserve">students requiring assistance for tertiary education (undergraduate studies).  </w:t>
      </w:r>
      <w:r w:rsidR="00993AB7" w:rsidRPr="00290FF7">
        <w:rPr>
          <w:rFonts w:asciiTheme="minorHAnsi" w:hAnsiTheme="minorHAnsi"/>
          <w:sz w:val="22"/>
          <w:szCs w:val="22"/>
        </w:rPr>
        <w:t xml:space="preserve">Tertiary students </w:t>
      </w:r>
      <w:r w:rsidR="00993AB7">
        <w:rPr>
          <w:rFonts w:asciiTheme="minorHAnsi" w:hAnsiTheme="minorHAnsi"/>
          <w:b/>
          <w:sz w:val="22"/>
          <w:szCs w:val="22"/>
        </w:rPr>
        <w:t xml:space="preserve">do not </w:t>
      </w:r>
      <w:r w:rsidR="00993AB7" w:rsidRPr="00993AB7">
        <w:rPr>
          <w:rFonts w:asciiTheme="minorHAnsi" w:hAnsiTheme="minorHAnsi"/>
          <w:sz w:val="22"/>
          <w:szCs w:val="22"/>
        </w:rPr>
        <w:t>have</w:t>
      </w:r>
      <w:r w:rsidR="00993AB7">
        <w:rPr>
          <w:rFonts w:asciiTheme="minorHAnsi" w:hAnsiTheme="minorHAnsi"/>
          <w:b/>
          <w:sz w:val="22"/>
          <w:szCs w:val="22"/>
        </w:rPr>
        <w:t xml:space="preserve"> </w:t>
      </w:r>
      <w:r w:rsidR="00993AB7" w:rsidRPr="00290FF7">
        <w:rPr>
          <w:rFonts w:asciiTheme="minorHAnsi" w:hAnsiTheme="minorHAnsi"/>
          <w:sz w:val="22"/>
          <w:szCs w:val="22"/>
        </w:rPr>
        <w:t xml:space="preserve">be a child of a </w:t>
      </w:r>
      <w:r w:rsidR="00993AB7">
        <w:rPr>
          <w:rFonts w:asciiTheme="minorHAnsi" w:hAnsiTheme="minorHAnsi"/>
          <w:sz w:val="22"/>
          <w:szCs w:val="22"/>
        </w:rPr>
        <w:t xml:space="preserve">CWA </w:t>
      </w:r>
      <w:r w:rsidR="00993AB7" w:rsidRPr="00290FF7">
        <w:rPr>
          <w:rFonts w:asciiTheme="minorHAnsi" w:hAnsiTheme="minorHAnsi"/>
          <w:sz w:val="22"/>
          <w:szCs w:val="22"/>
        </w:rPr>
        <w:t>member</w:t>
      </w:r>
      <w:r w:rsidR="00993AB7">
        <w:rPr>
          <w:rFonts w:asciiTheme="minorHAnsi" w:hAnsiTheme="minorHAnsi"/>
          <w:sz w:val="22"/>
          <w:szCs w:val="22"/>
        </w:rPr>
        <w:t xml:space="preserve">. </w:t>
      </w:r>
      <w:r w:rsidR="00993AB7" w:rsidRPr="00290FF7">
        <w:rPr>
          <w:rFonts w:asciiTheme="minorHAnsi" w:hAnsiTheme="minorHAnsi"/>
          <w:sz w:val="24"/>
          <w:szCs w:val="24"/>
        </w:rPr>
        <w:t xml:space="preserve"> </w:t>
      </w:r>
      <w:r w:rsidR="00584E98">
        <w:rPr>
          <w:rFonts w:asciiTheme="minorHAnsi" w:hAnsiTheme="minorHAnsi"/>
          <w:sz w:val="24"/>
          <w:szCs w:val="24"/>
        </w:rPr>
        <w:t>Previous recipients may reapply.</w:t>
      </w:r>
    </w:p>
    <w:p w14:paraId="6102B915" w14:textId="77777777" w:rsidR="00C35BAA" w:rsidRPr="00C35BAA" w:rsidRDefault="00C35BAA" w:rsidP="00380F73">
      <w:pPr>
        <w:jc w:val="both"/>
        <w:rPr>
          <w:rFonts w:asciiTheme="minorHAnsi" w:hAnsiTheme="minorHAnsi"/>
          <w:b/>
          <w:sz w:val="24"/>
          <w:szCs w:val="24"/>
        </w:rPr>
      </w:pPr>
    </w:p>
    <w:p w14:paraId="4083366B" w14:textId="77777777" w:rsidR="00820002" w:rsidRPr="007E06CD" w:rsidRDefault="00C35BAA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7E06CD">
        <w:rPr>
          <w:rFonts w:asciiTheme="minorHAnsi" w:hAnsiTheme="minorHAnsi"/>
          <w:b/>
          <w:color w:val="C00000"/>
          <w:sz w:val="24"/>
          <w:szCs w:val="24"/>
        </w:rPr>
        <w:t>CRITERIA:</w:t>
      </w:r>
      <w:r w:rsidR="0010141B">
        <w:rPr>
          <w:rFonts w:asciiTheme="minorHAnsi" w:hAnsiTheme="minorHAnsi"/>
          <w:b/>
          <w:sz w:val="24"/>
          <w:szCs w:val="24"/>
        </w:rPr>
        <w:tab/>
      </w:r>
      <w:r w:rsidR="0010141B" w:rsidRPr="007E06CD">
        <w:rPr>
          <w:rFonts w:asciiTheme="minorHAnsi" w:hAnsiTheme="minorHAnsi"/>
          <w:b/>
          <w:sz w:val="24"/>
          <w:szCs w:val="24"/>
        </w:rPr>
        <w:t>Applicants must:</w:t>
      </w:r>
    </w:p>
    <w:p w14:paraId="04CB6DE8" w14:textId="77777777" w:rsidR="0010141B" w:rsidRPr="0010141B" w:rsidRDefault="0010141B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0B441841" w14:textId="77777777" w:rsidR="006913AD" w:rsidRDefault="006913AD" w:rsidP="0082000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documentary evidence of enrolment and / or details of the course from the educational institution.</w:t>
      </w:r>
    </w:p>
    <w:p w14:paraId="6D4E73AA" w14:textId="77777777" w:rsidR="00C35BAA" w:rsidRPr="00C35BAA" w:rsidRDefault="00C35BAA" w:rsidP="00616F6E">
      <w:pPr>
        <w:jc w:val="both"/>
        <w:rPr>
          <w:rFonts w:asciiTheme="minorHAnsi" w:hAnsiTheme="minorHAnsi"/>
          <w:b/>
          <w:sz w:val="24"/>
          <w:szCs w:val="24"/>
        </w:rPr>
      </w:pPr>
    </w:p>
    <w:p w14:paraId="75B82BFA" w14:textId="77777777" w:rsidR="00380F73" w:rsidRDefault="00380F73" w:rsidP="0010141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Demonstrate student endeavour and achievements.  (Provide letter</w:t>
      </w:r>
      <w:r w:rsidR="005143FB">
        <w:rPr>
          <w:rFonts w:asciiTheme="minorHAnsi" w:hAnsiTheme="minorHAnsi"/>
          <w:sz w:val="24"/>
          <w:szCs w:val="24"/>
        </w:rPr>
        <w:t>s</w:t>
      </w:r>
      <w:r w:rsidR="009604CF">
        <w:rPr>
          <w:rFonts w:asciiTheme="minorHAnsi" w:hAnsiTheme="minorHAnsi"/>
          <w:sz w:val="24"/>
          <w:szCs w:val="24"/>
        </w:rPr>
        <w:t xml:space="preserve"> of support</w:t>
      </w:r>
      <w:r>
        <w:rPr>
          <w:rFonts w:asciiTheme="minorHAnsi" w:hAnsiTheme="minorHAnsi"/>
          <w:sz w:val="24"/>
          <w:szCs w:val="24"/>
        </w:rPr>
        <w:t xml:space="preserve"> from </w:t>
      </w:r>
      <w:r w:rsidR="006913AD">
        <w:rPr>
          <w:rFonts w:asciiTheme="minorHAnsi" w:hAnsiTheme="minorHAnsi"/>
          <w:sz w:val="24"/>
          <w:szCs w:val="24"/>
        </w:rPr>
        <w:t xml:space="preserve">lecturers / tutors </w:t>
      </w:r>
      <w:r>
        <w:rPr>
          <w:rFonts w:asciiTheme="minorHAnsi" w:hAnsiTheme="minorHAnsi"/>
          <w:sz w:val="24"/>
          <w:szCs w:val="24"/>
        </w:rPr>
        <w:t>as well as extracts of current</w:t>
      </w:r>
      <w:r w:rsidR="006913AD">
        <w:rPr>
          <w:rFonts w:asciiTheme="minorHAnsi" w:hAnsiTheme="minorHAnsi"/>
          <w:sz w:val="24"/>
          <w:szCs w:val="24"/>
        </w:rPr>
        <w:t xml:space="preserve"> results</w:t>
      </w:r>
      <w:r>
        <w:rPr>
          <w:rFonts w:asciiTheme="minorHAnsi" w:hAnsiTheme="minorHAnsi"/>
          <w:sz w:val="24"/>
          <w:szCs w:val="24"/>
        </w:rPr>
        <w:t>).</w:t>
      </w:r>
    </w:p>
    <w:p w14:paraId="357C1354" w14:textId="77777777" w:rsidR="00380F73" w:rsidRPr="00380F73" w:rsidRDefault="00380F73" w:rsidP="00380F73">
      <w:pPr>
        <w:pStyle w:val="ListParagraph"/>
        <w:rPr>
          <w:rFonts w:asciiTheme="minorHAnsi" w:hAnsiTheme="minorHAnsi"/>
          <w:sz w:val="24"/>
          <w:szCs w:val="24"/>
        </w:rPr>
      </w:pPr>
    </w:p>
    <w:p w14:paraId="73FE3A94" w14:textId="2DADE423" w:rsidR="0010141B" w:rsidRDefault="0010141B" w:rsidP="006B6AE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35BAA" w:rsidRPr="00820002">
        <w:rPr>
          <w:rFonts w:asciiTheme="minorHAnsi" w:hAnsiTheme="minorHAnsi"/>
          <w:sz w:val="24"/>
          <w:szCs w:val="24"/>
        </w:rPr>
        <w:t xml:space="preserve">emonstrate </w:t>
      </w:r>
      <w:r w:rsidR="007612BA" w:rsidRPr="006B6AEC">
        <w:rPr>
          <w:rFonts w:asciiTheme="minorHAnsi" w:hAnsiTheme="minorHAnsi"/>
          <w:sz w:val="24"/>
          <w:szCs w:val="24"/>
        </w:rPr>
        <w:t>local community</w:t>
      </w:r>
      <w:r w:rsidR="006B6AEC">
        <w:rPr>
          <w:rFonts w:asciiTheme="minorHAnsi" w:hAnsiTheme="minorHAnsi"/>
          <w:sz w:val="24"/>
          <w:szCs w:val="24"/>
        </w:rPr>
        <w:t xml:space="preserve"> involvement.</w:t>
      </w:r>
      <w:r w:rsidR="00E42D86" w:rsidRPr="006B6AEC">
        <w:rPr>
          <w:rFonts w:asciiTheme="minorHAnsi" w:hAnsiTheme="minorHAnsi"/>
          <w:sz w:val="24"/>
          <w:szCs w:val="24"/>
        </w:rPr>
        <w:t xml:space="preserve"> (Provide letters of support from community groups)</w:t>
      </w:r>
      <w:r w:rsidR="006B6AEC">
        <w:rPr>
          <w:rFonts w:asciiTheme="minorHAnsi" w:hAnsiTheme="minorHAnsi"/>
          <w:sz w:val="24"/>
          <w:szCs w:val="24"/>
        </w:rPr>
        <w:t>.</w:t>
      </w:r>
    </w:p>
    <w:p w14:paraId="76528C9B" w14:textId="77777777" w:rsidR="00176E3F" w:rsidRPr="00176E3F" w:rsidRDefault="00176E3F" w:rsidP="00176E3F">
      <w:pPr>
        <w:pStyle w:val="ListParagraph"/>
        <w:rPr>
          <w:rFonts w:asciiTheme="minorHAnsi" w:hAnsiTheme="minorHAnsi"/>
          <w:sz w:val="24"/>
          <w:szCs w:val="24"/>
        </w:rPr>
      </w:pPr>
    </w:p>
    <w:p w14:paraId="5869923F" w14:textId="77777777" w:rsidR="00176E3F" w:rsidRDefault="00176E3F" w:rsidP="00176E3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63CB">
        <w:rPr>
          <w:rFonts w:asciiTheme="minorHAnsi" w:hAnsiTheme="minorHAnsi" w:cstheme="minorHAnsi"/>
          <w:sz w:val="24"/>
          <w:szCs w:val="24"/>
        </w:rPr>
        <w:t xml:space="preserve">If successful, permission to use general details (no personal information) and a head and shoulder digital colour photograph for use in publicity and marketing.  </w:t>
      </w:r>
    </w:p>
    <w:p w14:paraId="7B1A4163" w14:textId="015BBC54" w:rsidR="00C35BAA" w:rsidRDefault="00176E3F" w:rsidP="00176E3F">
      <w:pPr>
        <w:ind w:left="2520"/>
        <w:jc w:val="both"/>
        <w:rPr>
          <w:rFonts w:asciiTheme="minorHAnsi" w:hAnsiTheme="minorHAnsi" w:cstheme="minorHAnsi"/>
          <w:sz w:val="24"/>
          <w:szCs w:val="24"/>
        </w:rPr>
      </w:pPr>
      <w:r w:rsidRPr="001163CB">
        <w:rPr>
          <w:rFonts w:asciiTheme="minorHAnsi" w:hAnsiTheme="minorHAnsi" w:cstheme="minorHAnsi"/>
          <w:sz w:val="24"/>
          <w:szCs w:val="24"/>
        </w:rPr>
        <w:t xml:space="preserve">(Please tick)         </w:t>
      </w:r>
      <w:r w:rsidRPr="001163CB">
        <w:rPr>
          <w:rFonts w:asciiTheme="minorHAnsi" w:hAnsiTheme="minorHAnsi" w:cstheme="minorHAnsi"/>
          <w:b/>
          <w:bCs/>
          <w:sz w:val="24"/>
          <w:szCs w:val="24"/>
        </w:rPr>
        <w:t xml:space="preserve">Yes, I give permission:    </w:t>
      </w:r>
      <w:sdt>
        <w:sdtPr>
          <w:rPr>
            <w:rFonts w:ascii="Segoe UI Symbol" w:eastAsia="MS Gothic" w:hAnsi="Segoe UI Symbol" w:cs="Segoe UI Symbol"/>
            <w:b/>
            <w:bCs/>
            <w:sz w:val="44"/>
            <w:szCs w:val="44"/>
          </w:rPr>
          <w:id w:val="22080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3CB">
            <w:rPr>
              <w:rFonts w:ascii="Segoe UI Symbol" w:eastAsia="MS Gothic" w:hAnsi="Segoe UI Symbol" w:cs="Segoe UI Symbol"/>
              <w:b/>
              <w:bCs/>
              <w:sz w:val="44"/>
              <w:szCs w:val="44"/>
            </w:rPr>
            <w:t>☐</w:t>
          </w:r>
        </w:sdtContent>
      </w:sdt>
      <w:r w:rsidRPr="001163CB">
        <w:rPr>
          <w:rFonts w:asciiTheme="minorHAnsi" w:hAnsiTheme="minorHAnsi" w:cstheme="minorHAnsi"/>
          <w:b/>
          <w:bCs/>
          <w:sz w:val="24"/>
          <w:szCs w:val="24"/>
        </w:rPr>
        <w:t xml:space="preserve">          No, I don’t give permission:  </w:t>
      </w:r>
      <w:sdt>
        <w:sdtPr>
          <w:rPr>
            <w:rFonts w:ascii="MS Gothic" w:eastAsia="MS Gothic" w:hAnsi="MS Gothic" w:cstheme="minorHAnsi"/>
            <w:b/>
            <w:bCs/>
            <w:sz w:val="24"/>
            <w:szCs w:val="24"/>
          </w:rPr>
          <w:id w:val="15778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3C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37549817" w14:textId="77777777" w:rsidR="00176E3F" w:rsidRPr="00176E3F" w:rsidRDefault="00176E3F" w:rsidP="00176E3F">
      <w:pPr>
        <w:ind w:left="2520"/>
        <w:jc w:val="both"/>
        <w:rPr>
          <w:rFonts w:asciiTheme="minorHAnsi" w:hAnsiTheme="minorHAnsi" w:cstheme="minorHAnsi"/>
          <w:sz w:val="24"/>
          <w:szCs w:val="24"/>
        </w:rPr>
      </w:pPr>
    </w:p>
    <w:p w14:paraId="394B7C76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AMOUNT: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="00380F73">
        <w:rPr>
          <w:rFonts w:asciiTheme="minorHAnsi" w:hAnsiTheme="minorHAnsi"/>
          <w:sz w:val="24"/>
          <w:szCs w:val="24"/>
        </w:rPr>
        <w:t>Determined each year by the CWA of WA Board.</w:t>
      </w:r>
    </w:p>
    <w:p w14:paraId="1FF27A55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344BE2F3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DURATION: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Pr="00C35BAA">
        <w:rPr>
          <w:rFonts w:asciiTheme="minorHAnsi" w:hAnsiTheme="minorHAnsi"/>
          <w:sz w:val="24"/>
          <w:szCs w:val="24"/>
        </w:rPr>
        <w:t>One year or one short course only (applicant may reapply)</w:t>
      </w:r>
    </w:p>
    <w:p w14:paraId="5E4E5679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7E5843C2" w14:textId="692C6D72" w:rsidR="00A50970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CLOSING DATE:</w:t>
      </w:r>
      <w:r w:rsidRPr="00C35BAA">
        <w:rPr>
          <w:rFonts w:asciiTheme="minorHAnsi" w:hAnsiTheme="minorHAnsi"/>
          <w:sz w:val="24"/>
          <w:szCs w:val="24"/>
        </w:rPr>
        <w:tab/>
        <w:t xml:space="preserve">Applications </w:t>
      </w:r>
      <w:r w:rsidR="00326E2C">
        <w:rPr>
          <w:rFonts w:asciiTheme="minorHAnsi" w:hAnsiTheme="minorHAnsi"/>
          <w:sz w:val="24"/>
          <w:szCs w:val="24"/>
        </w:rPr>
        <w:t xml:space="preserve">must be received at </w:t>
      </w:r>
      <w:r w:rsidR="00326E2C" w:rsidRPr="00C35BAA">
        <w:rPr>
          <w:rFonts w:asciiTheme="minorHAnsi" w:hAnsiTheme="minorHAnsi"/>
          <w:sz w:val="24"/>
          <w:szCs w:val="24"/>
        </w:rPr>
        <w:t>State Office by</w:t>
      </w:r>
      <w:r w:rsidR="00326E2C">
        <w:rPr>
          <w:rFonts w:asciiTheme="minorHAnsi" w:hAnsiTheme="minorHAnsi"/>
          <w:b/>
          <w:sz w:val="24"/>
          <w:szCs w:val="24"/>
        </w:rPr>
        <w:t xml:space="preserve"> </w:t>
      </w:r>
      <w:r w:rsidR="00326E2C" w:rsidRPr="00C35BAA">
        <w:rPr>
          <w:rFonts w:asciiTheme="minorHAnsi" w:hAnsiTheme="minorHAnsi"/>
          <w:b/>
          <w:sz w:val="24"/>
          <w:szCs w:val="24"/>
        </w:rPr>
        <w:t>3</w:t>
      </w:r>
      <w:r w:rsidR="00663BE4">
        <w:rPr>
          <w:rFonts w:asciiTheme="minorHAnsi" w:hAnsiTheme="minorHAnsi"/>
          <w:b/>
          <w:sz w:val="24"/>
          <w:szCs w:val="24"/>
        </w:rPr>
        <w:t>1 January</w:t>
      </w:r>
      <w:r w:rsidR="00326E2C" w:rsidRPr="00C35BAA">
        <w:rPr>
          <w:rFonts w:asciiTheme="minorHAnsi" w:hAnsiTheme="minorHAnsi"/>
          <w:sz w:val="24"/>
          <w:szCs w:val="24"/>
        </w:rPr>
        <w:t xml:space="preserve"> in any given year.</w:t>
      </w:r>
      <w:r w:rsidR="00326E2C">
        <w:rPr>
          <w:rFonts w:asciiTheme="minorHAnsi" w:hAnsiTheme="minorHAnsi"/>
          <w:sz w:val="24"/>
          <w:szCs w:val="24"/>
        </w:rPr>
        <w:t xml:space="preserve"> </w:t>
      </w:r>
    </w:p>
    <w:p w14:paraId="1B2C6795" w14:textId="77777777" w:rsidR="00A50970" w:rsidRDefault="00A50970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Application form</w:t>
      </w:r>
      <w:r w:rsidR="00C83C70">
        <w:rPr>
          <w:rFonts w:asciiTheme="minorHAnsi" w:hAnsiTheme="minorHAnsi"/>
          <w:sz w:val="24"/>
          <w:szCs w:val="24"/>
        </w:rPr>
        <w:t xml:space="preserve"> and required documents</w:t>
      </w:r>
      <w:r>
        <w:rPr>
          <w:rFonts w:asciiTheme="minorHAnsi" w:hAnsiTheme="minorHAnsi"/>
          <w:sz w:val="24"/>
          <w:szCs w:val="24"/>
        </w:rPr>
        <w:t xml:space="preserve"> to be returned to:</w:t>
      </w:r>
    </w:p>
    <w:p w14:paraId="118E8D95" w14:textId="77777777" w:rsidR="00A50970" w:rsidRDefault="00A50970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4F2E036" w14:textId="2425E13A" w:rsidR="00A50970" w:rsidRPr="00411578" w:rsidRDefault="00A50970" w:rsidP="00176E3F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411578">
        <w:rPr>
          <w:rFonts w:asciiTheme="minorHAnsi" w:hAnsiTheme="minorHAnsi"/>
          <w:b/>
          <w:sz w:val="24"/>
          <w:szCs w:val="24"/>
        </w:rPr>
        <w:t>Chief Executive Officer</w:t>
      </w:r>
      <w:r w:rsidR="00176E3F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The Country Women’s Association of WA (Inc)</w:t>
      </w:r>
    </w:p>
    <w:p w14:paraId="40CB1914" w14:textId="2E4196DB" w:rsidR="00A50970" w:rsidRPr="00411578" w:rsidRDefault="00A50970" w:rsidP="00176E3F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ab/>
        <w:t>PO Box 97</w:t>
      </w:r>
      <w:r w:rsidR="00176E3F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WEST PERTH   WA   6872</w:t>
      </w:r>
    </w:p>
    <w:p w14:paraId="08D9C720" w14:textId="3C21BA6E" w:rsidR="009604CF" w:rsidRPr="00411578" w:rsidRDefault="00A50970" w:rsidP="00176E3F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ab/>
        <w:t>Phone: (08) 9321 6041</w:t>
      </w:r>
      <w:r w:rsidR="00176E3F">
        <w:rPr>
          <w:rFonts w:asciiTheme="minorHAnsi" w:hAnsiTheme="minorHAnsi"/>
          <w:b/>
          <w:sz w:val="24"/>
          <w:szCs w:val="24"/>
        </w:rPr>
        <w:t xml:space="preserve">       </w:t>
      </w:r>
      <w:r w:rsidRPr="00411578">
        <w:rPr>
          <w:rFonts w:asciiTheme="minorHAnsi" w:hAnsiTheme="minorHAnsi"/>
          <w:b/>
          <w:sz w:val="24"/>
          <w:szCs w:val="24"/>
        </w:rPr>
        <w:t>Email:  ceo@cwaofwa.asn.au</w:t>
      </w:r>
      <w:r w:rsidR="00326E2C" w:rsidRPr="00411578">
        <w:rPr>
          <w:rFonts w:asciiTheme="minorHAnsi" w:hAnsiTheme="minorHAnsi"/>
          <w:b/>
          <w:sz w:val="24"/>
          <w:szCs w:val="24"/>
        </w:rPr>
        <w:t xml:space="preserve"> </w:t>
      </w:r>
    </w:p>
    <w:p w14:paraId="25B8DD96" w14:textId="77777777" w:rsidR="00326E2C" w:rsidRDefault="00326E2C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39A96323" w14:textId="437CAF91" w:rsidR="00176E3F" w:rsidRDefault="009604CF" w:rsidP="00176E3F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9604CF">
        <w:rPr>
          <w:rFonts w:asciiTheme="minorHAnsi" w:hAnsiTheme="minorHAnsi"/>
          <w:b/>
          <w:sz w:val="24"/>
          <w:szCs w:val="24"/>
        </w:rPr>
        <w:t>NOTIFICATION:</w:t>
      </w:r>
      <w:r w:rsidRPr="009604CF">
        <w:rPr>
          <w:rFonts w:asciiTheme="minorHAnsi" w:hAnsiTheme="minorHAnsi"/>
          <w:b/>
          <w:sz w:val="24"/>
          <w:szCs w:val="24"/>
        </w:rPr>
        <w:tab/>
      </w:r>
      <w:r w:rsidRPr="009604CF">
        <w:rPr>
          <w:rFonts w:asciiTheme="minorHAnsi" w:hAnsiTheme="minorHAnsi"/>
          <w:sz w:val="24"/>
          <w:szCs w:val="24"/>
        </w:rPr>
        <w:t>Applicants will be advised of the outcome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E0659">
        <w:rPr>
          <w:rFonts w:asciiTheme="minorHAnsi" w:hAnsiTheme="minorHAnsi"/>
          <w:sz w:val="24"/>
          <w:szCs w:val="24"/>
        </w:rPr>
        <w:t>by mid-</w:t>
      </w:r>
      <w:r w:rsidR="00663BE4">
        <w:rPr>
          <w:rFonts w:asciiTheme="minorHAnsi" w:hAnsiTheme="minorHAnsi"/>
          <w:sz w:val="24"/>
          <w:szCs w:val="24"/>
        </w:rPr>
        <w:t>February</w:t>
      </w:r>
      <w:r w:rsidRPr="009604CF">
        <w:rPr>
          <w:rFonts w:asciiTheme="minorHAnsi" w:hAnsiTheme="minorHAnsi"/>
          <w:sz w:val="24"/>
          <w:szCs w:val="24"/>
        </w:rPr>
        <w:t>.</w:t>
      </w:r>
      <w:r w:rsidR="008E6098" w:rsidRPr="00C35BAA">
        <w:rPr>
          <w:rFonts w:asciiTheme="minorHAnsi" w:hAnsiTheme="minorHAnsi"/>
          <w:b/>
          <w:sz w:val="24"/>
          <w:szCs w:val="24"/>
        </w:rPr>
        <w:t xml:space="preserve"> </w:t>
      </w:r>
      <w:r w:rsidR="00176E3F">
        <w:rPr>
          <w:rFonts w:asciiTheme="minorHAnsi" w:hAnsiTheme="minorHAnsi"/>
          <w:b/>
          <w:sz w:val="24"/>
          <w:szCs w:val="24"/>
        </w:rPr>
        <w:t xml:space="preserve">  </w:t>
      </w:r>
      <w:r w:rsidR="00176E3F">
        <w:rPr>
          <w:rFonts w:asciiTheme="minorHAnsi" w:hAnsiTheme="minorHAnsi"/>
          <w:sz w:val="24"/>
          <w:szCs w:val="24"/>
        </w:rPr>
        <w:t>Successful applicants will be publicly announced in Association promotions and marketing (upon approval by the recipient).</w:t>
      </w:r>
    </w:p>
    <w:sectPr w:rsidR="00176E3F" w:rsidSect="00DD222B">
      <w:headerReference w:type="default" r:id="rId7"/>
      <w:pgSz w:w="12240" w:h="15840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CF2" w14:textId="77777777" w:rsidR="00DD222B" w:rsidRDefault="00DD222B" w:rsidP="00DD222B">
      <w:r>
        <w:separator/>
      </w:r>
    </w:p>
  </w:endnote>
  <w:endnote w:type="continuationSeparator" w:id="0">
    <w:p w14:paraId="392E1215" w14:textId="77777777" w:rsidR="00DD222B" w:rsidRDefault="00DD222B" w:rsidP="00D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F8DD" w14:textId="77777777" w:rsidR="00DD222B" w:rsidRDefault="00DD222B" w:rsidP="00DD222B">
      <w:r>
        <w:separator/>
      </w:r>
    </w:p>
  </w:footnote>
  <w:footnote w:type="continuationSeparator" w:id="0">
    <w:p w14:paraId="411C7FDD" w14:textId="77777777" w:rsidR="00DD222B" w:rsidRDefault="00DD222B" w:rsidP="00DD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934D" w14:textId="77777777" w:rsidR="00DD222B" w:rsidRDefault="007E06CD" w:rsidP="00DD222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0516B7" wp14:editId="614541D8">
              <wp:simplePos x="0" y="0"/>
              <wp:positionH relativeFrom="margin">
                <wp:align>right</wp:align>
              </wp:positionH>
              <wp:positionV relativeFrom="paragraph">
                <wp:posOffset>172720</wp:posOffset>
              </wp:positionV>
              <wp:extent cx="188595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4A83" w14:textId="77777777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70E25077" w14:textId="77777777" w:rsid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Application No:  </w:t>
                          </w:r>
                          <w:r w:rsidR="00AC460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</w:t>
                          </w: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EB_____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14:paraId="3535CD02" w14:textId="36E835DB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Form Version:  </w:t>
                          </w:r>
                          <w:r w:rsidR="00663BE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051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3pt;margin-top:13.6pt;width:1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cgEAIAACAEAAAOAAAAZHJzL2Uyb0RvYy54bWysk1Fv0zAQx9+R+A6W32nSqh1t1HQaHUVI&#10;YyANPsDFcRoLx2dst8n49JydrqsGvCDyYPly57/vfndeXw+dZkfpvEJT8ukk50wagbUy+5J/+7p7&#10;s+TMBzA1aDSy5I/S8+vN61fr3hZyhi3qWjpGIsYXvS15G4ItssyLVnbgJ2ilIWeDroNApttntYOe&#10;1DudzfL8KuvR1dahkN7T39vRyTdJv2mkCJ+bxsvAdMkpt5BWl9YqrtlmDcXegW2VOKUB/5BFB8rQ&#10;pWepWwjADk79JtUp4dBjEyYCuwybRgmZaqBqpvmLah5asDLVQnC8PWPy/09W3B8f7BfHwvAOB2pg&#10;KsLbOxTfPTO4bcHs5Y1z2LcSarp4GpFlvfXF6WhE7QsfRar+E9bUZDgETEJD47pIhepkpE4NeDxD&#10;l0NgIl65XC5WC3IJ8k3n+fxqltqSQfF03DofPkjsWNyU3FFXkzwc73yI6UDxFBJv86hVvVNaJ8Pt&#10;q6127Ag0Abv0pQpehGnD+pKvFrPFSOCvEnn6/iTRqUCjrFVX8uU5CIrI7b2p06AFUHrcU8ranEBG&#10;diPFMFQDBUagFdaPhNThOLL0xGjTovvJWU/jWnL/4wBOcqY/GmrLajqfx/lOxnzxlhgyd+mpLj1g&#10;BEmVPHA2brchvYkEzN5Q+3YqgX3O5JQrjWHifXoycc4v7RT1/LA3vwAAAP//AwBQSwMEFAAGAAgA&#10;AAAhAOVuO3bcAAAABwEAAA8AAABkcnMvZG93bnJldi54bWxMj81uwjAQhO+VeAdrkXpB4DTlr2kc&#10;1CJx6okU7ibeJlHjdWobCG/f7YnednZWM9/mm8F24oI+tI4UPM0SEEiVMy3VCg6fu+kaRIiajO4c&#10;oYIbBtgUo4dcZ8ZdaY+XMtaCQyhkWkETY59JGaoGrQ4z1yOx9+W81ZGlr6Xx+srhtpNpkiyl1S1x&#10;Q6N73DZYfZdnq2D5Uz5PPo5mQvvb7t1XdmG2h4VSj+Ph7RVExCHej+EPn9GhYKaTO5MJolPAj0QF&#10;6SoFwW76suLFiYf5eg6yyOV//uIXAAD//wMAUEsBAi0AFAAGAAgAAAAhALaDOJL+AAAA4QEAABMA&#10;AAAAAAAAAAAAAAAAAAAAAFtDb250ZW50X1R5cGVzXS54bWxQSwECLQAUAAYACAAAACEAOP0h/9YA&#10;AACUAQAACwAAAAAAAAAAAAAAAAAvAQAAX3JlbHMvLnJlbHNQSwECLQAUAAYACAAAACEATcNHIBAC&#10;AAAgBAAADgAAAAAAAAAAAAAAAAAuAgAAZHJzL2Uyb0RvYy54bWxQSwECLQAUAAYACAAAACEA5W47&#10;dtwAAAAHAQAADwAAAAAAAAAAAAAAAABqBAAAZHJzL2Rvd25yZXYueG1sUEsFBgAAAAAEAAQA8wAA&#10;AHMFAAAAAA==&#10;">
              <v:textbox style="mso-fit-shape-to-text:t">
                <w:txbxContent>
                  <w:p w14:paraId="14A74A83" w14:textId="77777777" w:rsidR="007E06CD" w:rsidRPr="007E06CD" w:rsidRDefault="007E06CD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Office Use Only</w:t>
                    </w:r>
                  </w:p>
                  <w:p w14:paraId="70E25077" w14:textId="77777777" w:rsid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Application No:  </w:t>
                    </w:r>
                    <w:r w:rsidR="00AC460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</w:t>
                    </w: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EB_____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___________</w:t>
                    </w:r>
                  </w:p>
                  <w:p w14:paraId="3535CD02" w14:textId="36E835DB" w:rsidR="007E06CD" w:rsidRP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Form Version:  </w:t>
                    </w:r>
                    <w:r w:rsidR="00663BE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August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222B">
      <w:rPr>
        <w:noProof/>
      </w:rPr>
      <w:drawing>
        <wp:inline distT="0" distB="0" distL="0" distR="0" wp14:anchorId="38FBF3BB" wp14:editId="34C214DE">
          <wp:extent cx="3731603" cy="808514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196" cy="81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DD"/>
    <w:multiLevelType w:val="singleLevel"/>
    <w:tmpl w:val="CCB4D10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23A36526"/>
    <w:multiLevelType w:val="hybridMultilevel"/>
    <w:tmpl w:val="E4F8A3E8"/>
    <w:lvl w:ilvl="0" w:tplc="9B84842E">
      <w:start w:val="1"/>
      <w:numFmt w:val="decimal"/>
      <w:lvlText w:val="%1."/>
      <w:lvlJc w:val="left"/>
      <w:pPr>
        <w:ind w:left="2520" w:hanging="360"/>
      </w:pPr>
      <w:rPr>
        <w:b/>
        <w:color w:val="C0000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B01303"/>
    <w:multiLevelType w:val="singleLevel"/>
    <w:tmpl w:val="36F00C5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38111EC5"/>
    <w:multiLevelType w:val="hybridMultilevel"/>
    <w:tmpl w:val="C02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57B1B"/>
    <w:multiLevelType w:val="hybridMultilevel"/>
    <w:tmpl w:val="3FE0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05507">
    <w:abstractNumId w:val="0"/>
  </w:num>
  <w:num w:numId="2" w16cid:durableId="78216870">
    <w:abstractNumId w:val="2"/>
  </w:num>
  <w:num w:numId="3" w16cid:durableId="341014783">
    <w:abstractNumId w:val="3"/>
  </w:num>
  <w:num w:numId="4" w16cid:durableId="1239680165">
    <w:abstractNumId w:val="1"/>
  </w:num>
  <w:num w:numId="5" w16cid:durableId="1964919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C"/>
    <w:rsid w:val="000B2868"/>
    <w:rsid w:val="0010141B"/>
    <w:rsid w:val="00176E3F"/>
    <w:rsid w:val="00183D32"/>
    <w:rsid w:val="001B0477"/>
    <w:rsid w:val="001C500D"/>
    <w:rsid w:val="00211E18"/>
    <w:rsid w:val="00244DAD"/>
    <w:rsid w:val="00245F35"/>
    <w:rsid w:val="00253757"/>
    <w:rsid w:val="002B0904"/>
    <w:rsid w:val="002D53F9"/>
    <w:rsid w:val="002E0659"/>
    <w:rsid w:val="002E0918"/>
    <w:rsid w:val="002F46E2"/>
    <w:rsid w:val="002F6F63"/>
    <w:rsid w:val="00326E2C"/>
    <w:rsid w:val="00362944"/>
    <w:rsid w:val="003800DD"/>
    <w:rsid w:val="00380F73"/>
    <w:rsid w:val="00390043"/>
    <w:rsid w:val="00411578"/>
    <w:rsid w:val="00437B2F"/>
    <w:rsid w:val="00440CBE"/>
    <w:rsid w:val="00454746"/>
    <w:rsid w:val="00464669"/>
    <w:rsid w:val="005024DD"/>
    <w:rsid w:val="005143FB"/>
    <w:rsid w:val="00526A29"/>
    <w:rsid w:val="005834D7"/>
    <w:rsid w:val="00584E98"/>
    <w:rsid w:val="005B2FDE"/>
    <w:rsid w:val="00616F6E"/>
    <w:rsid w:val="006170A6"/>
    <w:rsid w:val="00621E94"/>
    <w:rsid w:val="00647693"/>
    <w:rsid w:val="00656628"/>
    <w:rsid w:val="00663BE4"/>
    <w:rsid w:val="0068131D"/>
    <w:rsid w:val="006913AD"/>
    <w:rsid w:val="00692EDA"/>
    <w:rsid w:val="006A442B"/>
    <w:rsid w:val="006B6AEC"/>
    <w:rsid w:val="00721BD4"/>
    <w:rsid w:val="00733B49"/>
    <w:rsid w:val="00756EEC"/>
    <w:rsid w:val="007612BA"/>
    <w:rsid w:val="007E06CD"/>
    <w:rsid w:val="008018DF"/>
    <w:rsid w:val="00815274"/>
    <w:rsid w:val="00820002"/>
    <w:rsid w:val="008253BE"/>
    <w:rsid w:val="00830F29"/>
    <w:rsid w:val="008E6098"/>
    <w:rsid w:val="00954A5C"/>
    <w:rsid w:val="009604CF"/>
    <w:rsid w:val="00980A6D"/>
    <w:rsid w:val="00993AB7"/>
    <w:rsid w:val="009C5B9C"/>
    <w:rsid w:val="00A00583"/>
    <w:rsid w:val="00A16195"/>
    <w:rsid w:val="00A3671B"/>
    <w:rsid w:val="00A50970"/>
    <w:rsid w:val="00A801B0"/>
    <w:rsid w:val="00A8311E"/>
    <w:rsid w:val="00AB5313"/>
    <w:rsid w:val="00AC4601"/>
    <w:rsid w:val="00B47633"/>
    <w:rsid w:val="00B609EF"/>
    <w:rsid w:val="00B6443C"/>
    <w:rsid w:val="00C22AF3"/>
    <w:rsid w:val="00C35BAA"/>
    <w:rsid w:val="00C3669D"/>
    <w:rsid w:val="00C6691D"/>
    <w:rsid w:val="00C83C70"/>
    <w:rsid w:val="00C9199B"/>
    <w:rsid w:val="00CB0CA6"/>
    <w:rsid w:val="00CC5740"/>
    <w:rsid w:val="00CF305A"/>
    <w:rsid w:val="00D42656"/>
    <w:rsid w:val="00D606A2"/>
    <w:rsid w:val="00DD222B"/>
    <w:rsid w:val="00DF7F04"/>
    <w:rsid w:val="00E42D86"/>
    <w:rsid w:val="00E60F5F"/>
    <w:rsid w:val="00E63556"/>
    <w:rsid w:val="00E709D0"/>
    <w:rsid w:val="00E7649D"/>
    <w:rsid w:val="00E9453A"/>
    <w:rsid w:val="00EC3E38"/>
    <w:rsid w:val="00F34C06"/>
    <w:rsid w:val="00FA0A9A"/>
    <w:rsid w:val="00FA7083"/>
    <w:rsid w:val="00FD4803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7E553B"/>
  <w15:docId w15:val="{6A18EF77-FF87-490B-A0CA-93C4E13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4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443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B6443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B6443C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Hyperlink">
    <w:name w:val="Hyperlink"/>
    <w:basedOn w:val="DefaultParagraphFont"/>
    <w:rsid w:val="00B64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3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B609EF"/>
    <w:pPr>
      <w:ind w:left="720"/>
      <w:contextualSpacing/>
    </w:pPr>
  </w:style>
  <w:style w:type="paragraph" w:styleId="NoSpacing">
    <w:name w:val="No Spacing"/>
    <w:uiPriority w:val="1"/>
    <w:qFormat/>
    <w:rsid w:val="0036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6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Marguerite Zeilinger</cp:lastModifiedBy>
  <cp:revision>27</cp:revision>
  <cp:lastPrinted>2022-01-14T02:52:00Z</cp:lastPrinted>
  <dcterms:created xsi:type="dcterms:W3CDTF">2019-09-05T05:36:00Z</dcterms:created>
  <dcterms:modified xsi:type="dcterms:W3CDTF">2023-08-13T05:57:00Z</dcterms:modified>
</cp:coreProperties>
</file>